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7353" w14:textId="77777777" w:rsidR="000839F3" w:rsidRDefault="000839F3" w:rsidP="0008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IOSUD Dunărea de Jos din Galați</w:t>
      </w:r>
    </w:p>
    <w:p w14:paraId="59881C9B" w14:textId="77777777" w:rsidR="000839F3" w:rsidRDefault="000839F3" w:rsidP="0008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Școala doctorală de Inginerie Mecanică și Industrială</w:t>
      </w:r>
    </w:p>
    <w:p w14:paraId="26F9661F" w14:textId="77777777" w:rsidR="000839F3" w:rsidRDefault="000839F3">
      <w:pPr>
        <w:rPr>
          <w:b/>
          <w:bCs/>
          <w:sz w:val="23"/>
          <w:szCs w:val="23"/>
        </w:rPr>
      </w:pPr>
    </w:p>
    <w:p w14:paraId="20C8FF91" w14:textId="75F9C1A9" w:rsidR="00FB2BE8" w:rsidRDefault="00DD516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FIŞA DE APRECIERE A </w:t>
      </w:r>
      <w:r w:rsidR="00122392">
        <w:rPr>
          <w:b/>
          <w:bCs/>
          <w:sz w:val="23"/>
          <w:szCs w:val="23"/>
        </w:rPr>
        <w:t>ACTIVIT</w:t>
      </w:r>
      <w:r w:rsidR="00122392">
        <w:rPr>
          <w:b/>
          <w:bCs/>
          <w:sz w:val="23"/>
          <w:szCs w:val="23"/>
          <w:lang w:val="ro-RO"/>
        </w:rPr>
        <w:t xml:space="preserve">ĂȚII </w:t>
      </w:r>
      <w:r>
        <w:rPr>
          <w:b/>
          <w:bCs/>
          <w:sz w:val="23"/>
          <w:szCs w:val="23"/>
        </w:rPr>
        <w:t>STUDENTULUI-DOCTORAND DE CĂTRE CONDUCĂTORUL DE DOCTORAT</w:t>
      </w:r>
    </w:p>
    <w:p w14:paraId="0B548EFE" w14:textId="45FE581A" w:rsidR="00DD5168" w:rsidRDefault="00DD5168"/>
    <w:p w14:paraId="78308E57" w14:textId="77777777" w:rsidR="00DD5168" w:rsidRDefault="00DD5168" w:rsidP="00DD5168">
      <w:r>
        <w:t>Student-</w:t>
      </w:r>
      <w:proofErr w:type="spellStart"/>
      <w:r>
        <w:t>doctorat</w:t>
      </w:r>
      <w:proofErr w:type="spellEnd"/>
      <w:r>
        <w:t xml:space="preserve"> ___________________________________________________ </w:t>
      </w:r>
    </w:p>
    <w:p w14:paraId="6EF43133" w14:textId="7CCB4C92" w:rsidR="00DD5168" w:rsidRDefault="00DD5168" w:rsidP="00DD5168">
      <w:proofErr w:type="spellStart"/>
      <w:r>
        <w:t>Perioada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face </w:t>
      </w:r>
      <w:proofErr w:type="spellStart"/>
      <w:r>
        <w:t>autoevaluarea</w:t>
      </w:r>
      <w:proofErr w:type="spellEnd"/>
      <w:r>
        <w:t xml:space="preserve"> _____________________________</w:t>
      </w:r>
    </w:p>
    <w:p w14:paraId="1E457441" w14:textId="53424429" w:rsidR="00DD5168" w:rsidRPr="000839F3" w:rsidRDefault="000839F3" w:rsidP="00DD5168">
      <w:pPr>
        <w:rPr>
          <w:b/>
        </w:rPr>
      </w:pPr>
      <w:proofErr w:type="spellStart"/>
      <w:r w:rsidRPr="000839F3">
        <w:t>Semnificatia</w:t>
      </w:r>
      <w:proofErr w:type="spellEnd"/>
      <w:r w:rsidRPr="000839F3">
        <w:t xml:space="preserve"> </w:t>
      </w:r>
      <w:proofErr w:type="spellStart"/>
      <w:r w:rsidRPr="000839F3">
        <w:t>nivelurilor</w:t>
      </w:r>
      <w:proofErr w:type="spellEnd"/>
      <w:r w:rsidRPr="000839F3">
        <w:t xml:space="preserve"> din </w:t>
      </w:r>
      <w:proofErr w:type="spellStart"/>
      <w:r w:rsidRPr="000839F3">
        <w:t>scala</w:t>
      </w:r>
      <w:proofErr w:type="spellEnd"/>
      <w:r w:rsidRPr="000839F3">
        <w:t xml:space="preserve"> de </w:t>
      </w:r>
      <w:proofErr w:type="spellStart"/>
      <w:r w:rsidRPr="000839F3">
        <w:t>evaluare</w:t>
      </w:r>
      <w:proofErr w:type="spellEnd"/>
      <w:r w:rsidRPr="000839F3">
        <w:t xml:space="preserve"> </w:t>
      </w:r>
      <w:proofErr w:type="spellStart"/>
      <w:r w:rsidRPr="000839F3">
        <w:t>este</w:t>
      </w:r>
      <w:proofErr w:type="spellEnd"/>
      <w:r w:rsidRPr="000839F3">
        <w:t xml:space="preserve"> </w:t>
      </w:r>
      <w:proofErr w:type="spellStart"/>
      <w:r w:rsidRPr="000839F3">
        <w:t>urmatoarea</w:t>
      </w:r>
      <w:proofErr w:type="spellEnd"/>
      <w:r w:rsidRPr="000839F3">
        <w:t xml:space="preserve">: </w:t>
      </w:r>
      <w:r w:rsidRPr="000839F3">
        <w:rPr>
          <w:b/>
        </w:rPr>
        <w:t xml:space="preserve">1- </w:t>
      </w:r>
      <w:proofErr w:type="spellStart"/>
      <w:r w:rsidRPr="000839F3">
        <w:rPr>
          <w:b/>
        </w:rPr>
        <w:t>foarte</w:t>
      </w:r>
      <w:proofErr w:type="spellEnd"/>
      <w:r w:rsidRPr="000839F3">
        <w:rPr>
          <w:b/>
        </w:rPr>
        <w:t xml:space="preserve"> slab; 2 - slab; 3 - </w:t>
      </w:r>
      <w:proofErr w:type="spellStart"/>
      <w:r w:rsidRPr="000839F3">
        <w:rPr>
          <w:b/>
        </w:rPr>
        <w:t>mediu</w:t>
      </w:r>
      <w:proofErr w:type="spellEnd"/>
      <w:r w:rsidRPr="000839F3">
        <w:rPr>
          <w:b/>
        </w:rPr>
        <w:t xml:space="preserve">; 4 - </w:t>
      </w:r>
      <w:proofErr w:type="spellStart"/>
      <w:r w:rsidRPr="000839F3">
        <w:rPr>
          <w:b/>
        </w:rPr>
        <w:t>ridicat</w:t>
      </w:r>
      <w:proofErr w:type="spellEnd"/>
      <w:r w:rsidRPr="000839F3">
        <w:rPr>
          <w:b/>
        </w:rPr>
        <w:t xml:space="preserve">; 5 - </w:t>
      </w:r>
      <w:proofErr w:type="spellStart"/>
      <w:r w:rsidRPr="000839F3">
        <w:rPr>
          <w:b/>
        </w:rPr>
        <w:t>foarte</w:t>
      </w:r>
      <w:proofErr w:type="spellEnd"/>
      <w:r w:rsidRPr="000839F3">
        <w:rPr>
          <w:b/>
        </w:rPr>
        <w:t xml:space="preserve"> </w:t>
      </w:r>
      <w:proofErr w:type="spellStart"/>
      <w:r w:rsidRPr="000839F3">
        <w:rPr>
          <w:b/>
        </w:rPr>
        <w:t>ridicat</w:t>
      </w:r>
      <w:proofErr w:type="spellEnd"/>
      <w:r w:rsidRPr="000839F3">
        <w:rPr>
          <w:b/>
        </w:rPr>
        <w:t>.</w:t>
      </w:r>
    </w:p>
    <w:p w14:paraId="291059FB" w14:textId="77777777" w:rsidR="00DD5168" w:rsidRPr="00DD5168" w:rsidRDefault="00DD5168" w:rsidP="00DD5168">
      <w:pPr>
        <w:rPr>
          <w:b/>
        </w:rPr>
      </w:pPr>
      <w:r w:rsidRPr="00DD5168">
        <w:rPr>
          <w:b/>
        </w:rPr>
        <w:t>I. ACTIVITATEA ÎN CADRUL PROGRAMULUI DE PREGĂTIRE BAZAT PE STUDII UNIVERSITARE AVANSATE</w:t>
      </w:r>
    </w:p>
    <w:p w14:paraId="134253B8" w14:textId="72927F99" w:rsidR="000839F3" w:rsidRDefault="00DD5168" w:rsidP="000839F3">
      <w:r>
        <w:t xml:space="preserve">1. </w:t>
      </w:r>
      <w:proofErr w:type="spellStart"/>
      <w:r>
        <w:t>Nivelul</w:t>
      </w:r>
      <w:proofErr w:type="spellEnd"/>
      <w:r>
        <w:t xml:space="preserve"> de </w:t>
      </w:r>
      <w:proofErr w:type="spellStart"/>
      <w:r>
        <w:t>preocupare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studierea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însuşirea</w:t>
      </w:r>
      <w:proofErr w:type="spellEnd"/>
      <w:r>
        <w:t xml:space="preserve"> </w:t>
      </w:r>
      <w:proofErr w:type="spellStart"/>
      <w:r>
        <w:t>cunoştinţelor</w:t>
      </w:r>
      <w:proofErr w:type="spellEnd"/>
      <w:r>
        <w:t xml:space="preserve"> predate la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aflată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responsabilitate</w:t>
      </w:r>
      <w:proofErr w:type="spellEnd"/>
      <w:r>
        <w:t xml:space="preserve">, conform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al </w:t>
      </w:r>
      <w:proofErr w:type="spellStart"/>
      <w:r>
        <w:t>şcolii</w:t>
      </w:r>
      <w:proofErr w:type="spellEnd"/>
      <w:r>
        <w:t xml:space="preserve"> </w:t>
      </w:r>
      <w:proofErr w:type="spellStart"/>
      <w:r>
        <w:t>doctorale</w:t>
      </w:r>
      <w:proofErr w:type="spell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  <w:gridCol w:w="850"/>
      </w:tblGrid>
      <w:tr w:rsidR="000839F3" w:rsidRPr="00B5153F" w14:paraId="0FC99F7F" w14:textId="77777777" w:rsidTr="000839F3">
        <w:tc>
          <w:tcPr>
            <w:tcW w:w="3964" w:type="dxa"/>
            <w:gridSpan w:val="5"/>
          </w:tcPr>
          <w:p w14:paraId="2ACCD9BB" w14:textId="77777777"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14:paraId="413F63B7" w14:textId="77777777" w:rsidTr="000839F3">
        <w:tc>
          <w:tcPr>
            <w:tcW w:w="704" w:type="dxa"/>
          </w:tcPr>
          <w:p w14:paraId="44F88655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14:paraId="0D463164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14:paraId="58E179E1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14:paraId="5D0DA18D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14:paraId="6EFB7EE1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14:paraId="73FD6603" w14:textId="77777777" w:rsidTr="000839F3">
        <w:tc>
          <w:tcPr>
            <w:tcW w:w="704" w:type="dxa"/>
          </w:tcPr>
          <w:p w14:paraId="1D96B1A1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3929363F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14:paraId="7D12D0AC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55DC42C1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7DF9D215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14:paraId="5A606E92" w14:textId="77777777" w:rsidR="000839F3" w:rsidRDefault="000839F3" w:rsidP="000839F3"/>
    <w:p w14:paraId="3777E40F" w14:textId="5DD1F2E7" w:rsidR="000839F3" w:rsidRDefault="000839F3" w:rsidP="000839F3">
      <w:r>
        <w:t>2</w:t>
      </w:r>
      <w:r w:rsidR="00DD5168">
        <w:t xml:space="preserve">. </w:t>
      </w:r>
      <w:proofErr w:type="spellStart"/>
      <w:r w:rsidR="00DD5168">
        <w:t>Nivelul</w:t>
      </w:r>
      <w:proofErr w:type="spellEnd"/>
      <w:r w:rsidR="00DD5168">
        <w:t xml:space="preserve"> de </w:t>
      </w:r>
      <w:proofErr w:type="spellStart"/>
      <w:r w:rsidR="00DD5168">
        <w:t>reflectare</w:t>
      </w:r>
      <w:proofErr w:type="spellEnd"/>
      <w:r w:rsidR="00DD5168">
        <w:t xml:space="preserve">, </w:t>
      </w:r>
      <w:proofErr w:type="spellStart"/>
      <w:r w:rsidR="00DD5168">
        <w:t>în</w:t>
      </w:r>
      <w:proofErr w:type="spellEnd"/>
      <w:r w:rsidR="00DD5168">
        <w:t xml:space="preserve"> </w:t>
      </w:r>
      <w:proofErr w:type="spellStart"/>
      <w:r w:rsidR="00DD5168">
        <w:t>cadrul</w:t>
      </w:r>
      <w:proofErr w:type="spellEnd"/>
      <w:r w:rsidR="00DD5168">
        <w:t xml:space="preserve"> </w:t>
      </w:r>
      <w:proofErr w:type="spellStart"/>
      <w:r>
        <w:t>întâlnirilor</w:t>
      </w:r>
      <w:proofErr w:type="spellEnd"/>
      <w:r>
        <w:t xml:space="preserve"> </w:t>
      </w:r>
      <w:proofErr w:type="spellStart"/>
      <w:r>
        <w:t>periodice</w:t>
      </w:r>
      <w:proofErr w:type="spellEnd"/>
      <w:r w:rsidR="00DD5168">
        <w:t xml:space="preserve">, a </w:t>
      </w:r>
      <w:proofErr w:type="spellStart"/>
      <w:r w:rsidR="00DD5168">
        <w:t>volumului</w:t>
      </w:r>
      <w:proofErr w:type="spellEnd"/>
      <w:r w:rsidR="00DD5168">
        <w:t xml:space="preserve"> de </w:t>
      </w:r>
      <w:proofErr w:type="spellStart"/>
      <w:r w:rsidR="00DD5168">
        <w:t>cunoştinţe</w:t>
      </w:r>
      <w:proofErr w:type="spellEnd"/>
      <w:r w:rsidR="00DD5168">
        <w:t xml:space="preserve"> </w:t>
      </w:r>
      <w:proofErr w:type="spellStart"/>
      <w:r w:rsidR="00DD5168">
        <w:t>acumulate</w:t>
      </w:r>
      <w:proofErr w:type="spellEnd"/>
      <w:r w:rsidR="00DD5168">
        <w:t xml:space="preserve"> </w:t>
      </w:r>
      <w:proofErr w:type="spellStart"/>
      <w:r w:rsidR="00DD5168">
        <w:t>prin</w:t>
      </w:r>
      <w:proofErr w:type="spellEnd"/>
      <w:r w:rsidR="00DD5168">
        <w:t xml:space="preserve"> </w:t>
      </w:r>
      <w:proofErr w:type="spellStart"/>
      <w:r w:rsidR="00DD5168">
        <w:t>studierea</w:t>
      </w:r>
      <w:proofErr w:type="spellEnd"/>
      <w:r w:rsidR="00DD5168">
        <w:t xml:space="preserve"> </w:t>
      </w:r>
      <w:proofErr w:type="spellStart"/>
      <w:r w:rsidR="00DD5168">
        <w:t>bibliografiei</w:t>
      </w:r>
      <w:proofErr w:type="spellEnd"/>
      <w:r w:rsidR="00DD5168">
        <w:t xml:space="preserve"> </w:t>
      </w:r>
      <w:proofErr w:type="spellStart"/>
      <w:r w:rsidR="00DD5168">
        <w:t>recomandate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  <w:gridCol w:w="850"/>
      </w:tblGrid>
      <w:tr w:rsidR="000839F3" w:rsidRPr="00B5153F" w14:paraId="25820182" w14:textId="77777777" w:rsidTr="00430441">
        <w:tc>
          <w:tcPr>
            <w:tcW w:w="3964" w:type="dxa"/>
            <w:gridSpan w:val="5"/>
          </w:tcPr>
          <w:p w14:paraId="55046ACC" w14:textId="77777777"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14:paraId="263F9D4B" w14:textId="77777777" w:rsidTr="00430441">
        <w:tc>
          <w:tcPr>
            <w:tcW w:w="704" w:type="dxa"/>
          </w:tcPr>
          <w:p w14:paraId="07809333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14:paraId="6A9BBD21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14:paraId="73B37E44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14:paraId="47FFEA64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14:paraId="3FCFE98D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14:paraId="386CA3D6" w14:textId="77777777" w:rsidTr="00430441">
        <w:tc>
          <w:tcPr>
            <w:tcW w:w="704" w:type="dxa"/>
          </w:tcPr>
          <w:p w14:paraId="7181FC44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22B7BB7C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14:paraId="7DA04468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086D4B1C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63E7386D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14:paraId="1D64AF62" w14:textId="77777777" w:rsidR="000839F3" w:rsidRDefault="000839F3" w:rsidP="000839F3"/>
    <w:p w14:paraId="59082DD9" w14:textId="49BB86F7" w:rsidR="000839F3" w:rsidRDefault="00DD5168" w:rsidP="000839F3">
      <w:r>
        <w:t xml:space="preserve">4. </w:t>
      </w:r>
      <w:proofErr w:type="spellStart"/>
      <w:r>
        <w:t>Concluzie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realizărilor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performanţelor</w:t>
      </w:r>
      <w:proofErr w:type="spellEnd"/>
      <w:r>
        <w:t xml:space="preserve">: </w:t>
      </w: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  <w:gridCol w:w="850"/>
      </w:tblGrid>
      <w:tr w:rsidR="00672114" w:rsidRPr="00B5153F" w14:paraId="4722F7AE" w14:textId="77777777" w:rsidTr="00672114">
        <w:tc>
          <w:tcPr>
            <w:tcW w:w="3964" w:type="dxa"/>
            <w:gridSpan w:val="5"/>
          </w:tcPr>
          <w:p w14:paraId="379E189C" w14:textId="77777777" w:rsidR="00672114" w:rsidRPr="00B5153F" w:rsidRDefault="00672114" w:rsidP="00672114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672114" w:rsidRPr="00B5153F" w14:paraId="11EDF1B3" w14:textId="77777777" w:rsidTr="00672114">
        <w:tc>
          <w:tcPr>
            <w:tcW w:w="704" w:type="dxa"/>
          </w:tcPr>
          <w:p w14:paraId="2384B457" w14:textId="77777777" w:rsidR="00672114" w:rsidRPr="00B5153F" w:rsidRDefault="00672114" w:rsidP="00672114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14:paraId="35073730" w14:textId="77777777" w:rsidR="00672114" w:rsidRPr="00B5153F" w:rsidRDefault="00672114" w:rsidP="00672114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14:paraId="70DCEE26" w14:textId="77777777" w:rsidR="00672114" w:rsidRPr="00B5153F" w:rsidRDefault="00672114" w:rsidP="00672114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14:paraId="66A90D1B" w14:textId="77777777" w:rsidR="00672114" w:rsidRPr="00B5153F" w:rsidRDefault="00672114" w:rsidP="00672114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14:paraId="7E68B4D3" w14:textId="77777777" w:rsidR="00672114" w:rsidRPr="00B5153F" w:rsidRDefault="00672114" w:rsidP="00672114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672114" w:rsidRPr="00B5153F" w14:paraId="4BFF828E" w14:textId="77777777" w:rsidTr="00672114">
        <w:tc>
          <w:tcPr>
            <w:tcW w:w="704" w:type="dxa"/>
          </w:tcPr>
          <w:p w14:paraId="705E1AFE" w14:textId="77777777" w:rsidR="00672114" w:rsidRPr="00B5153F" w:rsidRDefault="00672114" w:rsidP="00672114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653E809A" w14:textId="77777777" w:rsidR="00672114" w:rsidRPr="00B5153F" w:rsidRDefault="00672114" w:rsidP="00672114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14:paraId="29D87760" w14:textId="77777777" w:rsidR="00672114" w:rsidRPr="00B5153F" w:rsidRDefault="00672114" w:rsidP="00672114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70687923" w14:textId="77777777" w:rsidR="00672114" w:rsidRPr="00B5153F" w:rsidRDefault="00672114" w:rsidP="00672114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72FC16B1" w14:textId="77777777" w:rsidR="00672114" w:rsidRPr="00B5153F" w:rsidRDefault="00672114" w:rsidP="00672114">
            <w:pPr>
              <w:rPr>
                <w:rFonts w:cstheme="minorHAnsi"/>
                <w:lang w:val="ro-RO"/>
              </w:rPr>
            </w:pPr>
          </w:p>
        </w:tc>
      </w:tr>
    </w:tbl>
    <w:p w14:paraId="3A358EB8" w14:textId="77777777" w:rsidR="00672114" w:rsidRDefault="00672114" w:rsidP="000839F3"/>
    <w:p w14:paraId="14317E00" w14:textId="77777777" w:rsidR="00672114" w:rsidRDefault="00672114" w:rsidP="000839F3"/>
    <w:p w14:paraId="797BF24E" w14:textId="77777777" w:rsidR="000839F3" w:rsidRDefault="000839F3" w:rsidP="000839F3">
      <w:pPr>
        <w:rPr>
          <w:b/>
        </w:rPr>
      </w:pPr>
    </w:p>
    <w:p w14:paraId="2CE4452C" w14:textId="2DAA4DEB" w:rsidR="00DD5168" w:rsidRPr="00DD5168" w:rsidRDefault="00DD5168" w:rsidP="000839F3">
      <w:pPr>
        <w:rPr>
          <w:b/>
        </w:rPr>
      </w:pPr>
      <w:r w:rsidRPr="00DD5168">
        <w:rPr>
          <w:b/>
        </w:rPr>
        <w:t>II. ACTIVITATEA ÎN CADRUL PROGRAMULUI DE CERCETARE ŞTIINŢIFICĂ:</w:t>
      </w:r>
    </w:p>
    <w:p w14:paraId="74008DD7" w14:textId="5594C70E" w:rsidR="000839F3" w:rsidRDefault="00DD5168" w:rsidP="000839F3">
      <w:r>
        <w:t xml:space="preserve">1.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conţinutului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 xml:space="preserve"> al </w:t>
      </w:r>
      <w:proofErr w:type="spellStart"/>
      <w:r>
        <w:t>referatelor</w:t>
      </w:r>
      <w:proofErr w:type="spellEnd"/>
      <w:r>
        <w:t xml:space="preserve"> </w:t>
      </w:r>
      <w:proofErr w:type="spellStart"/>
      <w:r>
        <w:t>susţinute</w:t>
      </w:r>
      <w:proofErr w:type="spellEnd"/>
      <w:r w:rsidR="003D15C0">
        <w:t xml:space="preserve"> (</w:t>
      </w:r>
      <w:proofErr w:type="spellStart"/>
      <w:r w:rsidR="003D15C0">
        <w:t>unde</w:t>
      </w:r>
      <w:proofErr w:type="spellEnd"/>
      <w:r w:rsidR="003D15C0">
        <w:t xml:space="preserve"> </w:t>
      </w:r>
      <w:proofErr w:type="spellStart"/>
      <w:r w:rsidR="003D15C0">
        <w:t>este</w:t>
      </w:r>
      <w:proofErr w:type="spellEnd"/>
      <w:r w:rsidR="003D15C0">
        <w:t xml:space="preserve"> cazul)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  <w:gridCol w:w="850"/>
      </w:tblGrid>
      <w:tr w:rsidR="000839F3" w:rsidRPr="00B5153F" w14:paraId="0767E02B" w14:textId="77777777" w:rsidTr="00430441">
        <w:tc>
          <w:tcPr>
            <w:tcW w:w="3964" w:type="dxa"/>
            <w:gridSpan w:val="5"/>
          </w:tcPr>
          <w:p w14:paraId="4F122D7C" w14:textId="77777777"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14:paraId="3A902F75" w14:textId="77777777" w:rsidTr="00430441">
        <w:tc>
          <w:tcPr>
            <w:tcW w:w="704" w:type="dxa"/>
          </w:tcPr>
          <w:p w14:paraId="370F773C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14:paraId="675E19AD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14:paraId="200BFCBB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14:paraId="06EB6795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14:paraId="0FF163D9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14:paraId="65192B33" w14:textId="77777777" w:rsidTr="00430441">
        <w:tc>
          <w:tcPr>
            <w:tcW w:w="704" w:type="dxa"/>
          </w:tcPr>
          <w:p w14:paraId="48797B1D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7774D8AE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14:paraId="58A9808C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79B56614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3F1A0AB2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14:paraId="5F44021E" w14:textId="77777777" w:rsidR="000839F3" w:rsidRDefault="000839F3" w:rsidP="000839F3"/>
    <w:p w14:paraId="5C5E156B" w14:textId="5E36C095" w:rsidR="000839F3" w:rsidRDefault="00DD5168" w:rsidP="000839F3">
      <w:r>
        <w:t xml:space="preserve">2.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îndrumare</w:t>
      </w:r>
      <w:proofErr w:type="spellEnd"/>
      <w:r>
        <w:t xml:space="preserve">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 xml:space="preserve"> al </w:t>
      </w:r>
      <w:proofErr w:type="spellStart"/>
      <w:r>
        <w:t>referatelor</w:t>
      </w:r>
      <w:proofErr w:type="spellEnd"/>
      <w:r>
        <w:t xml:space="preserve"> </w:t>
      </w:r>
      <w:proofErr w:type="spellStart"/>
      <w:r>
        <w:t>susţinute</w:t>
      </w:r>
      <w:proofErr w:type="spellEnd"/>
      <w:r w:rsidR="003D15C0">
        <w:t xml:space="preserve"> (</w:t>
      </w:r>
      <w:proofErr w:type="spellStart"/>
      <w:r w:rsidR="003D15C0">
        <w:t>unde</w:t>
      </w:r>
      <w:proofErr w:type="spellEnd"/>
      <w:r w:rsidR="003D15C0">
        <w:t xml:space="preserve"> </w:t>
      </w:r>
      <w:proofErr w:type="spellStart"/>
      <w:r w:rsidR="003D15C0">
        <w:t>este</w:t>
      </w:r>
      <w:proofErr w:type="spellEnd"/>
      <w:r w:rsidR="003D15C0">
        <w:t xml:space="preserve"> </w:t>
      </w:r>
      <w:proofErr w:type="spellStart"/>
      <w:r w:rsidR="003D15C0">
        <w:t>cazul</w:t>
      </w:r>
      <w:proofErr w:type="spellEnd"/>
      <w:r w:rsidR="003D15C0">
        <w:t>)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  <w:gridCol w:w="850"/>
      </w:tblGrid>
      <w:tr w:rsidR="000839F3" w:rsidRPr="00B5153F" w14:paraId="6674990F" w14:textId="77777777" w:rsidTr="00430441">
        <w:tc>
          <w:tcPr>
            <w:tcW w:w="3964" w:type="dxa"/>
            <w:gridSpan w:val="5"/>
          </w:tcPr>
          <w:p w14:paraId="2068904D" w14:textId="77777777"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14:paraId="0671A06C" w14:textId="77777777" w:rsidTr="00430441">
        <w:tc>
          <w:tcPr>
            <w:tcW w:w="704" w:type="dxa"/>
          </w:tcPr>
          <w:p w14:paraId="2220D268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lastRenderedPageBreak/>
              <w:t>1</w:t>
            </w:r>
          </w:p>
        </w:tc>
        <w:tc>
          <w:tcPr>
            <w:tcW w:w="851" w:type="dxa"/>
          </w:tcPr>
          <w:p w14:paraId="6034A038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14:paraId="5DF36646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14:paraId="5DA774C7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14:paraId="7C37DEF7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14:paraId="54DE7D0B" w14:textId="77777777" w:rsidTr="00430441">
        <w:tc>
          <w:tcPr>
            <w:tcW w:w="704" w:type="dxa"/>
          </w:tcPr>
          <w:p w14:paraId="5023F7EB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0EEAE46A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14:paraId="64497B84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72145BF4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12189A27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14:paraId="402FB54D" w14:textId="77777777" w:rsidR="000839F3" w:rsidRDefault="000839F3" w:rsidP="000839F3"/>
    <w:p w14:paraId="49D5C566" w14:textId="4EF68618" w:rsidR="000839F3" w:rsidRDefault="00DD5168" w:rsidP="000839F3">
      <w:r>
        <w:t xml:space="preserve">3.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 xml:space="preserve"> al </w:t>
      </w:r>
      <w:proofErr w:type="spellStart"/>
      <w:r>
        <w:t>articolelor</w:t>
      </w:r>
      <w:proofErr w:type="spellEnd"/>
      <w:r>
        <w:t xml:space="preserve"> </w:t>
      </w:r>
      <w:proofErr w:type="spellStart"/>
      <w:r>
        <w:t>publicate</w:t>
      </w:r>
      <w:proofErr w:type="spellEnd"/>
      <w:r w:rsidR="003D15C0">
        <w:t xml:space="preserve"> (</w:t>
      </w:r>
      <w:proofErr w:type="spellStart"/>
      <w:r w:rsidR="003D15C0">
        <w:t>unde</w:t>
      </w:r>
      <w:proofErr w:type="spellEnd"/>
      <w:r w:rsidR="003D15C0">
        <w:t xml:space="preserve"> </w:t>
      </w:r>
      <w:proofErr w:type="spellStart"/>
      <w:r w:rsidR="003D15C0">
        <w:t>este</w:t>
      </w:r>
      <w:proofErr w:type="spellEnd"/>
      <w:r w:rsidR="003D15C0">
        <w:t xml:space="preserve"> </w:t>
      </w:r>
      <w:proofErr w:type="spellStart"/>
      <w:r w:rsidR="003D15C0">
        <w:t>cazul</w:t>
      </w:r>
      <w:proofErr w:type="spellEnd"/>
      <w:r w:rsidR="003D15C0">
        <w:t>)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  <w:gridCol w:w="850"/>
      </w:tblGrid>
      <w:tr w:rsidR="000839F3" w:rsidRPr="00B5153F" w14:paraId="6851A323" w14:textId="77777777" w:rsidTr="00430441">
        <w:tc>
          <w:tcPr>
            <w:tcW w:w="3964" w:type="dxa"/>
            <w:gridSpan w:val="5"/>
          </w:tcPr>
          <w:p w14:paraId="2902B7CB" w14:textId="77777777"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14:paraId="59A50407" w14:textId="77777777" w:rsidTr="00430441">
        <w:tc>
          <w:tcPr>
            <w:tcW w:w="704" w:type="dxa"/>
          </w:tcPr>
          <w:p w14:paraId="1EEC5EFE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14:paraId="6D04F19D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14:paraId="71B60ED7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14:paraId="70644337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14:paraId="51739196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14:paraId="3A193F42" w14:textId="77777777" w:rsidTr="00430441">
        <w:tc>
          <w:tcPr>
            <w:tcW w:w="704" w:type="dxa"/>
          </w:tcPr>
          <w:p w14:paraId="2A9866E6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33B03DAD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14:paraId="0B3AF190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6F51E160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33400554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14:paraId="131A7763" w14:textId="77777777" w:rsidR="000839F3" w:rsidRDefault="000839F3" w:rsidP="000839F3"/>
    <w:p w14:paraId="3CAD62C3" w14:textId="4598EE33" w:rsidR="000839F3" w:rsidRDefault="00DD5168" w:rsidP="000839F3">
      <w:r>
        <w:t xml:space="preserve">4.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 xml:space="preserve"> al </w:t>
      </w:r>
      <w:proofErr w:type="spellStart"/>
      <w:r>
        <w:t>comunicărilor</w:t>
      </w:r>
      <w:proofErr w:type="spellEnd"/>
      <w:r>
        <w:t xml:space="preserve"> </w:t>
      </w:r>
      <w:proofErr w:type="spellStart"/>
      <w:r>
        <w:t>ştiinţifice</w:t>
      </w:r>
      <w:proofErr w:type="spellEnd"/>
      <w:r>
        <w:t xml:space="preserve"> </w:t>
      </w:r>
      <w:proofErr w:type="spellStart"/>
      <w:r>
        <w:t>susţinute</w:t>
      </w:r>
      <w:proofErr w:type="spellEnd"/>
      <w:r w:rsidR="003D15C0">
        <w:t xml:space="preserve"> (</w:t>
      </w:r>
      <w:proofErr w:type="spellStart"/>
      <w:r w:rsidR="003D15C0">
        <w:t>unde</w:t>
      </w:r>
      <w:proofErr w:type="spellEnd"/>
      <w:r w:rsidR="003D15C0">
        <w:t xml:space="preserve"> </w:t>
      </w:r>
      <w:proofErr w:type="spellStart"/>
      <w:r w:rsidR="003D15C0">
        <w:t>este</w:t>
      </w:r>
      <w:proofErr w:type="spellEnd"/>
      <w:r w:rsidR="003D15C0">
        <w:t xml:space="preserve"> </w:t>
      </w:r>
      <w:proofErr w:type="spellStart"/>
      <w:r w:rsidR="003D15C0">
        <w:t>cazul</w:t>
      </w:r>
      <w:proofErr w:type="spellEnd"/>
      <w:r w:rsidR="003D15C0">
        <w:t>)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  <w:gridCol w:w="850"/>
      </w:tblGrid>
      <w:tr w:rsidR="000839F3" w:rsidRPr="00B5153F" w14:paraId="3074A8F4" w14:textId="77777777" w:rsidTr="00430441">
        <w:tc>
          <w:tcPr>
            <w:tcW w:w="3964" w:type="dxa"/>
            <w:gridSpan w:val="5"/>
          </w:tcPr>
          <w:p w14:paraId="22F1C739" w14:textId="77777777"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14:paraId="2A73DF54" w14:textId="77777777" w:rsidTr="00430441">
        <w:tc>
          <w:tcPr>
            <w:tcW w:w="704" w:type="dxa"/>
          </w:tcPr>
          <w:p w14:paraId="06826AEA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14:paraId="544C576B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14:paraId="0FC2777F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14:paraId="326EEB86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14:paraId="644E49D8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14:paraId="4C554EDD" w14:textId="77777777" w:rsidTr="00430441">
        <w:tc>
          <w:tcPr>
            <w:tcW w:w="704" w:type="dxa"/>
          </w:tcPr>
          <w:p w14:paraId="3A4B56A8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77484D42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14:paraId="2BC8E233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549A96DE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499AA268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14:paraId="7A978C64" w14:textId="77777777" w:rsidR="000839F3" w:rsidRDefault="000839F3" w:rsidP="000839F3"/>
    <w:p w14:paraId="2FBF6FCC" w14:textId="5F899887" w:rsidR="00563367" w:rsidRDefault="00DD5168" w:rsidP="000839F3">
      <w:r>
        <w:t xml:space="preserve">5.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solicitări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consultaţii</w:t>
      </w:r>
      <w:proofErr w:type="spellEnd"/>
      <w:r>
        <w:t xml:space="preserve">, </w:t>
      </w:r>
      <w:proofErr w:type="spellStart"/>
      <w:r>
        <w:t>adresate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: </w:t>
      </w:r>
      <w:r w:rsidR="00563367">
        <w:t>_________________________________________________________________________________</w:t>
      </w:r>
    </w:p>
    <w:p w14:paraId="7E46D1F9" w14:textId="77777777" w:rsidR="000839F3" w:rsidRDefault="00DD5168" w:rsidP="00DD5168">
      <w:r>
        <w:t xml:space="preserve">7. </w:t>
      </w:r>
      <w:proofErr w:type="spellStart"/>
      <w:r>
        <w:t>Concluzie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realizărilor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performanţelor</w:t>
      </w:r>
      <w:proofErr w:type="spell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  <w:gridCol w:w="850"/>
      </w:tblGrid>
      <w:tr w:rsidR="000839F3" w:rsidRPr="00B5153F" w14:paraId="4DB3767E" w14:textId="77777777" w:rsidTr="00430441">
        <w:tc>
          <w:tcPr>
            <w:tcW w:w="3964" w:type="dxa"/>
            <w:gridSpan w:val="5"/>
          </w:tcPr>
          <w:p w14:paraId="7DF22647" w14:textId="77777777"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14:paraId="244F46CE" w14:textId="77777777" w:rsidTr="00430441">
        <w:tc>
          <w:tcPr>
            <w:tcW w:w="704" w:type="dxa"/>
          </w:tcPr>
          <w:p w14:paraId="78D58D9F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14:paraId="33A70266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14:paraId="2913E3CA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14:paraId="7B1682F6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14:paraId="29AB1B9E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14:paraId="0CA26463" w14:textId="77777777" w:rsidTr="00430441">
        <w:tc>
          <w:tcPr>
            <w:tcW w:w="704" w:type="dxa"/>
          </w:tcPr>
          <w:p w14:paraId="105C0E7A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36A4164B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14:paraId="4FF80905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797EF37B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164FC0C1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14:paraId="766ADDC9" w14:textId="6C07B20F" w:rsidR="00DD5168" w:rsidRDefault="00DD5168" w:rsidP="00DD5168"/>
    <w:p w14:paraId="195799BD" w14:textId="77777777" w:rsidR="00563367" w:rsidRDefault="00563367" w:rsidP="00DD5168"/>
    <w:p w14:paraId="4986AF44" w14:textId="0CBBBD3E" w:rsidR="00DD5168" w:rsidRDefault="00DD5168" w:rsidP="00DD5168">
      <w:r>
        <w:t xml:space="preserve">Data: ___________________ </w:t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>: ____________________</w:t>
      </w:r>
    </w:p>
    <w:sectPr w:rsidR="00DD5168" w:rsidSect="001065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87"/>
    <w:rsid w:val="00007887"/>
    <w:rsid w:val="000839F3"/>
    <w:rsid w:val="0010659B"/>
    <w:rsid w:val="00122392"/>
    <w:rsid w:val="003D15C0"/>
    <w:rsid w:val="00563367"/>
    <w:rsid w:val="00672114"/>
    <w:rsid w:val="00947B7B"/>
    <w:rsid w:val="00DD5168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3A22"/>
  <w15:chartTrackingRefBased/>
  <w15:docId w15:val="{71467FC8-2F4B-4FB0-AD04-FCF6FE7F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68"/>
    <w:pPr>
      <w:ind w:left="720"/>
      <w:contextualSpacing/>
    </w:pPr>
  </w:style>
  <w:style w:type="table" w:styleId="TableGrid">
    <w:name w:val="Table Grid"/>
    <w:basedOn w:val="TableNormal"/>
    <w:uiPriority w:val="39"/>
    <w:rsid w:val="0008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Moraru</dc:creator>
  <cp:keywords/>
  <dc:description/>
  <cp:lastModifiedBy>Luminita Moraru</cp:lastModifiedBy>
  <cp:revision>8</cp:revision>
  <dcterms:created xsi:type="dcterms:W3CDTF">2018-06-10T14:50:00Z</dcterms:created>
  <dcterms:modified xsi:type="dcterms:W3CDTF">2021-03-02T09:27:00Z</dcterms:modified>
</cp:coreProperties>
</file>